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60750" w14:textId="1F52D352" w:rsidR="00C56EF3" w:rsidRPr="00C56EF3" w:rsidRDefault="00B2468F" w:rsidP="00B2468F">
      <w:pPr>
        <w:jc w:val="center"/>
        <w:rPr>
          <w:rFonts w:ascii="黑体" w:eastAsia="黑体" w:hAnsi="黑体" w:cs="仿宋"/>
          <w:bCs/>
          <w:sz w:val="32"/>
          <w:szCs w:val="32"/>
        </w:rPr>
      </w:pPr>
      <w:r w:rsidRPr="00C56EF3">
        <w:rPr>
          <w:rFonts w:ascii="黑体" w:eastAsia="黑体" w:hAnsi="黑体" w:cs="仿宋"/>
          <w:bCs/>
          <w:sz w:val="32"/>
          <w:szCs w:val="32"/>
        </w:rPr>
        <w:t>202</w:t>
      </w:r>
      <w:r w:rsidR="00477750" w:rsidRPr="00C56EF3">
        <w:rPr>
          <w:rFonts w:ascii="黑体" w:eastAsia="黑体" w:hAnsi="黑体" w:cs="仿宋"/>
          <w:bCs/>
          <w:sz w:val="32"/>
          <w:szCs w:val="32"/>
        </w:rPr>
        <w:t>4</w:t>
      </w:r>
      <w:r w:rsidRPr="00C56EF3">
        <w:rPr>
          <w:rFonts w:ascii="黑体" w:eastAsia="黑体" w:hAnsi="黑体" w:cs="仿宋" w:hint="eastAsia"/>
          <w:bCs/>
          <w:sz w:val="32"/>
          <w:szCs w:val="32"/>
        </w:rPr>
        <w:t>年</w:t>
      </w:r>
      <w:r w:rsidR="00C56EF3" w:rsidRPr="00C56EF3">
        <w:rPr>
          <w:rFonts w:ascii="黑体" w:eastAsia="黑体" w:hAnsi="黑体" w:cs="仿宋" w:hint="eastAsia"/>
          <w:bCs/>
          <w:sz w:val="32"/>
          <w:szCs w:val="32"/>
        </w:rPr>
        <w:t>全国行业职业技能竞赛</w:t>
      </w:r>
    </w:p>
    <w:p w14:paraId="394462F6" w14:textId="700E0516" w:rsidR="004636B0" w:rsidRPr="00C56EF3" w:rsidRDefault="00B2468F" w:rsidP="00B2468F">
      <w:pPr>
        <w:jc w:val="center"/>
        <w:rPr>
          <w:rFonts w:ascii="仿宋" w:eastAsia="黑体" w:hAnsi="仿宋" w:cs="仿宋"/>
          <w:bCs/>
          <w:sz w:val="32"/>
          <w:szCs w:val="32"/>
        </w:rPr>
      </w:pPr>
      <w:r w:rsidRPr="00C56EF3">
        <w:rPr>
          <w:rFonts w:ascii="黑体" w:eastAsia="黑体" w:hAnsi="黑体" w:cs="仿宋" w:hint="eastAsia"/>
          <w:bCs/>
          <w:sz w:val="32"/>
          <w:szCs w:val="32"/>
        </w:rPr>
        <w:t>第</w:t>
      </w:r>
      <w:r w:rsidR="00477750" w:rsidRPr="00C56EF3">
        <w:rPr>
          <w:rFonts w:ascii="黑体" w:eastAsia="黑体" w:hAnsi="黑体" w:cs="仿宋" w:hint="eastAsia"/>
          <w:bCs/>
          <w:sz w:val="32"/>
          <w:szCs w:val="32"/>
        </w:rPr>
        <w:t>五</w:t>
      </w:r>
      <w:r w:rsidRPr="00C56EF3">
        <w:rPr>
          <w:rFonts w:ascii="黑体" w:eastAsia="黑体" w:hAnsi="黑体" w:cs="仿宋" w:hint="eastAsia"/>
          <w:bCs/>
          <w:sz w:val="32"/>
          <w:szCs w:val="32"/>
        </w:rPr>
        <w:t>届全</w:t>
      </w:r>
      <w:bookmarkStart w:id="0" w:name="_GoBack"/>
      <w:bookmarkEnd w:id="0"/>
      <w:r w:rsidRPr="00C56EF3">
        <w:rPr>
          <w:rFonts w:ascii="黑体" w:eastAsia="黑体" w:hAnsi="黑体" w:cs="仿宋" w:hint="eastAsia"/>
          <w:bCs/>
          <w:sz w:val="32"/>
          <w:szCs w:val="32"/>
        </w:rPr>
        <w:t>国</w:t>
      </w:r>
      <w:r w:rsidR="00477750" w:rsidRPr="00C56EF3">
        <w:rPr>
          <w:rFonts w:ascii="黑体" w:eastAsia="黑体" w:hAnsi="黑体" w:cs="仿宋" w:hint="eastAsia"/>
          <w:bCs/>
          <w:sz w:val="32"/>
          <w:szCs w:val="32"/>
        </w:rPr>
        <w:t>电子</w:t>
      </w:r>
      <w:r w:rsidRPr="00C56EF3">
        <w:rPr>
          <w:rFonts w:ascii="黑体" w:eastAsia="黑体" w:hAnsi="黑体" w:cs="仿宋" w:hint="eastAsia"/>
          <w:bCs/>
          <w:sz w:val="32"/>
          <w:szCs w:val="32"/>
        </w:rPr>
        <w:t>信息行业新技术应用职业技能竞</w:t>
      </w:r>
      <w:r w:rsidR="00477750" w:rsidRPr="00C56EF3">
        <w:rPr>
          <w:rFonts w:ascii="黑体" w:eastAsia="黑体" w:hAnsi="黑体" w:cs="仿宋" w:hint="eastAsia"/>
          <w:bCs/>
          <w:sz w:val="32"/>
          <w:szCs w:val="32"/>
        </w:rPr>
        <w:t>赛</w:t>
      </w:r>
    </w:p>
    <w:p w14:paraId="0F95594D" w14:textId="5EE59584" w:rsidR="004636B0" w:rsidRPr="00C56EF3" w:rsidRDefault="00C56EF3">
      <w:pPr>
        <w:spacing w:line="520" w:lineRule="exact"/>
        <w:jc w:val="center"/>
        <w:rPr>
          <w:rFonts w:ascii="黑体" w:eastAsia="黑体" w:hAnsi="黑体" w:cs="仿宋"/>
          <w:bCs/>
          <w:sz w:val="32"/>
          <w:szCs w:val="32"/>
        </w:rPr>
      </w:pPr>
      <w:r w:rsidRPr="00C56EF3">
        <w:rPr>
          <w:rFonts w:ascii="黑体" w:eastAsia="黑体" w:hAnsi="黑体" w:cs="仿宋" w:hint="eastAsia"/>
          <w:bCs/>
          <w:sz w:val="32"/>
          <w:szCs w:val="32"/>
        </w:rPr>
        <w:t>全国</w:t>
      </w:r>
      <w:r w:rsidR="00B9076E" w:rsidRPr="00C56EF3">
        <w:rPr>
          <w:rFonts w:ascii="黑体" w:eastAsia="黑体" w:hAnsi="黑体" w:cs="仿宋"/>
          <w:bCs/>
          <w:sz w:val="32"/>
          <w:szCs w:val="32"/>
        </w:rPr>
        <w:t>总决赛</w:t>
      </w:r>
      <w:r w:rsidR="00B9076E" w:rsidRPr="00C56EF3">
        <w:rPr>
          <w:rFonts w:ascii="黑体" w:eastAsia="黑体" w:hAnsi="黑体" w:cs="仿宋" w:hint="eastAsia"/>
          <w:bCs/>
          <w:sz w:val="32"/>
          <w:szCs w:val="32"/>
        </w:rPr>
        <w:t>承办</w:t>
      </w:r>
      <w:r w:rsidR="00796916" w:rsidRPr="00C56EF3">
        <w:rPr>
          <w:rFonts w:ascii="黑体" w:eastAsia="黑体" w:hAnsi="黑体" w:cs="仿宋" w:hint="eastAsia"/>
          <w:bCs/>
          <w:sz w:val="32"/>
          <w:szCs w:val="32"/>
        </w:rPr>
        <w:t>/协办</w:t>
      </w:r>
      <w:r w:rsidR="005F35D2" w:rsidRPr="00C56EF3">
        <w:rPr>
          <w:rFonts w:ascii="黑体" w:eastAsia="黑体" w:hAnsi="黑体" w:cs="仿宋" w:hint="eastAsia"/>
          <w:bCs/>
          <w:sz w:val="32"/>
          <w:szCs w:val="32"/>
        </w:rPr>
        <w:t>单位</w:t>
      </w:r>
      <w:r w:rsidR="00B9076E" w:rsidRPr="00C56EF3">
        <w:rPr>
          <w:rFonts w:ascii="黑体" w:eastAsia="黑体" w:hAnsi="黑体" w:cs="仿宋" w:hint="eastAsia"/>
          <w:bCs/>
          <w:sz w:val="32"/>
          <w:szCs w:val="32"/>
        </w:rPr>
        <w:t>申请表</w:t>
      </w:r>
    </w:p>
    <w:tbl>
      <w:tblPr>
        <w:tblStyle w:val="a3"/>
        <w:tblpPr w:leftFromText="180" w:rightFromText="180" w:vertAnchor="text" w:horzAnchor="margin" w:tblpXSpec="center" w:tblpY="147"/>
        <w:tblW w:w="9498" w:type="dxa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897"/>
        <w:gridCol w:w="2214"/>
      </w:tblGrid>
      <w:tr w:rsidR="004636B0" w14:paraId="1A6A0F9D" w14:textId="77777777">
        <w:trPr>
          <w:trHeight w:val="721"/>
        </w:trPr>
        <w:tc>
          <w:tcPr>
            <w:tcW w:w="2127" w:type="dxa"/>
          </w:tcPr>
          <w:p w14:paraId="6F8FA1F5" w14:textId="77777777" w:rsidR="004636B0" w:rsidRDefault="00B9076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申报赛项</w:t>
            </w:r>
          </w:p>
        </w:tc>
        <w:tc>
          <w:tcPr>
            <w:tcW w:w="7371" w:type="dxa"/>
            <w:gridSpan w:val="4"/>
          </w:tcPr>
          <w:p w14:paraId="2CA4155C" w14:textId="208D8AA6" w:rsidR="009D1F75" w:rsidRPr="005F35D2" w:rsidRDefault="005F35D2" w:rsidP="005F35D2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5F35D2">
              <w:rPr>
                <w:rFonts w:ascii="宋体" w:hAnsi="宋体" w:hint="eastAsia"/>
                <w:szCs w:val="21"/>
              </w:rPr>
              <w:t>工业视觉系统</w:t>
            </w:r>
            <w:proofErr w:type="gramStart"/>
            <w:r w:rsidRPr="005F35D2">
              <w:rPr>
                <w:rFonts w:ascii="宋体" w:hAnsi="宋体" w:hint="eastAsia"/>
                <w:szCs w:val="21"/>
              </w:rPr>
              <w:t>运维员</w:t>
            </w:r>
            <w:proofErr w:type="gramEnd"/>
            <w:r w:rsidRPr="005F35D2">
              <w:rPr>
                <w:rFonts w:ascii="宋体" w:hAnsi="宋体" w:hint="eastAsia"/>
                <w:szCs w:val="21"/>
              </w:rPr>
              <w:t>S（增强现实工业巡检技术方向）</w:t>
            </w:r>
            <w:r w:rsidR="009D1F75" w:rsidRPr="005F35D2">
              <w:rPr>
                <w:rFonts w:ascii="宋体" w:hAnsi="宋体" w:hint="eastAsia"/>
                <w:szCs w:val="21"/>
              </w:rPr>
              <w:t xml:space="preserve"> □</w:t>
            </w:r>
          </w:p>
          <w:p w14:paraId="74451CAD" w14:textId="125F3DEE" w:rsidR="009D1F75" w:rsidRPr="009D1F75" w:rsidRDefault="005F35D2" w:rsidP="005F35D2">
            <w:pPr>
              <w:pStyle w:val="a8"/>
              <w:numPr>
                <w:ilvl w:val="0"/>
                <w:numId w:val="1"/>
              </w:numPr>
              <w:spacing w:line="560" w:lineRule="exact"/>
              <w:ind w:firstLineChars="0"/>
              <w:jc w:val="left"/>
              <w:rPr>
                <w:rFonts w:ascii="宋体" w:hAnsi="宋体"/>
                <w:szCs w:val="21"/>
              </w:rPr>
            </w:pPr>
            <w:r w:rsidRPr="005F35D2">
              <w:rPr>
                <w:rFonts w:ascii="宋体" w:hAnsi="宋体" w:hint="eastAsia"/>
                <w:szCs w:val="21"/>
              </w:rPr>
              <w:t>信息通信网络运行管理员S（工业智能与安全管控方向）</w:t>
            </w:r>
            <w:r w:rsidR="009D1F75">
              <w:rPr>
                <w:rFonts w:ascii="宋体" w:hAnsi="宋体"/>
                <w:szCs w:val="21"/>
              </w:rPr>
              <w:t xml:space="preserve">  </w:t>
            </w:r>
            <w:r w:rsidR="009D1F75" w:rsidRPr="009D1F75">
              <w:rPr>
                <w:rFonts w:ascii="宋体" w:hAnsi="宋体" w:hint="eastAsia"/>
                <w:szCs w:val="21"/>
              </w:rPr>
              <w:t>□</w:t>
            </w:r>
            <w:r w:rsidR="009D1F75">
              <w:rPr>
                <w:rFonts w:ascii="宋体" w:hAnsi="宋体"/>
                <w:szCs w:val="21"/>
              </w:rPr>
              <w:t xml:space="preserve">        </w:t>
            </w:r>
          </w:p>
        </w:tc>
      </w:tr>
      <w:tr w:rsidR="004636B0" w14:paraId="4E3FD132" w14:textId="77777777">
        <w:tc>
          <w:tcPr>
            <w:tcW w:w="2127" w:type="dxa"/>
          </w:tcPr>
          <w:p w14:paraId="71E5A9C3" w14:textId="77777777" w:rsidR="004636B0" w:rsidRDefault="00B9076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报单位</w:t>
            </w:r>
          </w:p>
        </w:tc>
        <w:tc>
          <w:tcPr>
            <w:tcW w:w="7371" w:type="dxa"/>
            <w:gridSpan w:val="4"/>
          </w:tcPr>
          <w:p w14:paraId="12AE92BB" w14:textId="77777777" w:rsidR="004636B0" w:rsidRDefault="004636B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636B0" w14:paraId="1DA53D16" w14:textId="77777777">
        <w:tc>
          <w:tcPr>
            <w:tcW w:w="2127" w:type="dxa"/>
          </w:tcPr>
          <w:p w14:paraId="01494D06" w14:textId="24FC60B4" w:rsidR="004636B0" w:rsidRDefault="00BF162D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大赛总负责</w:t>
            </w:r>
            <w:r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01" w:type="dxa"/>
          </w:tcPr>
          <w:p w14:paraId="741C9B32" w14:textId="01B55030" w:rsidR="004636B0" w:rsidRPr="00C56EF3" w:rsidRDefault="004636B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087AB9F7" w14:textId="4DCB037F" w:rsidR="004636B0" w:rsidRPr="00C56EF3" w:rsidRDefault="00B9076E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C56E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97" w:type="dxa"/>
          </w:tcPr>
          <w:p w14:paraId="673CEDDA" w14:textId="77777777" w:rsidR="004636B0" w:rsidRPr="00C56EF3" w:rsidRDefault="00B907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C56EF3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14" w:type="dxa"/>
          </w:tcPr>
          <w:p w14:paraId="277DBC15" w14:textId="77777777" w:rsidR="004636B0" w:rsidRPr="00C56EF3" w:rsidRDefault="004636B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B0" w14:paraId="6410C94F" w14:textId="77777777">
        <w:tc>
          <w:tcPr>
            <w:tcW w:w="2127" w:type="dxa"/>
          </w:tcPr>
          <w:p w14:paraId="67252518" w14:textId="77777777" w:rsidR="004636B0" w:rsidRDefault="00B9076E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赛事联络人</w:t>
            </w:r>
          </w:p>
        </w:tc>
        <w:tc>
          <w:tcPr>
            <w:tcW w:w="1701" w:type="dxa"/>
          </w:tcPr>
          <w:p w14:paraId="170CFB17" w14:textId="77777777" w:rsidR="004636B0" w:rsidRPr="00C56EF3" w:rsidRDefault="004636B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14:paraId="68094E03" w14:textId="28A5C62A" w:rsidR="004636B0" w:rsidRPr="00C56EF3" w:rsidRDefault="00B9076E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C56E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97" w:type="dxa"/>
          </w:tcPr>
          <w:p w14:paraId="4802ACD2" w14:textId="77777777" w:rsidR="004636B0" w:rsidRPr="00C56EF3" w:rsidRDefault="00B907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C56EF3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214" w:type="dxa"/>
          </w:tcPr>
          <w:p w14:paraId="29ACC510" w14:textId="77777777" w:rsidR="004636B0" w:rsidRPr="00C56EF3" w:rsidRDefault="004636B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B0" w14:paraId="1CD245C0" w14:textId="77777777">
        <w:trPr>
          <w:trHeight w:val="2105"/>
        </w:trPr>
        <w:tc>
          <w:tcPr>
            <w:tcW w:w="2127" w:type="dxa"/>
            <w:vAlign w:val="center"/>
          </w:tcPr>
          <w:p w14:paraId="7307B503" w14:textId="77777777" w:rsidR="004636B0" w:rsidRDefault="00B9076E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单位简</w:t>
            </w:r>
            <w:r>
              <w:rPr>
                <w:rFonts w:ascii="宋体" w:hAnsi="宋体"/>
                <w:b/>
                <w:sz w:val="28"/>
                <w:szCs w:val="28"/>
              </w:rPr>
              <w:t>介</w:t>
            </w:r>
          </w:p>
        </w:tc>
        <w:tc>
          <w:tcPr>
            <w:tcW w:w="7371" w:type="dxa"/>
            <w:gridSpan w:val="4"/>
          </w:tcPr>
          <w:p w14:paraId="09B821B7" w14:textId="77777777" w:rsidR="004636B0" w:rsidRPr="00C56EF3" w:rsidRDefault="004636B0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14D45403" w14:textId="77777777" w:rsidR="004636B0" w:rsidRDefault="004636B0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2F2421DC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16C39E30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77F21310" w14:textId="1833D01D" w:rsidR="00C56EF3" w:rsidRP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6B0" w14:paraId="6A3CCE3A" w14:textId="77777777" w:rsidTr="002C7A17">
        <w:trPr>
          <w:trHeight w:val="2400"/>
        </w:trPr>
        <w:tc>
          <w:tcPr>
            <w:tcW w:w="2127" w:type="dxa"/>
            <w:vAlign w:val="center"/>
          </w:tcPr>
          <w:p w14:paraId="49CA90D2" w14:textId="77777777" w:rsidR="004636B0" w:rsidRDefault="00B9076E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申报优势</w:t>
            </w:r>
          </w:p>
          <w:p w14:paraId="7B22995C" w14:textId="77777777" w:rsidR="004636B0" w:rsidRDefault="004636B0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71" w:type="dxa"/>
            <w:gridSpan w:val="4"/>
          </w:tcPr>
          <w:p w14:paraId="79624CCA" w14:textId="5F43B1A4" w:rsidR="004636B0" w:rsidRDefault="004636B0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4302D132" w14:textId="5E20453A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170CA8A6" w14:textId="5BAEB554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586F4D3A" w14:textId="40F2919F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34C95BA7" w14:textId="77777777" w:rsidR="00C56EF3" w:rsidRP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4B28D0A7" w14:textId="1EBDED76" w:rsidR="004636B0" w:rsidRPr="00C56EF3" w:rsidRDefault="00B9076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16F33">
              <w:rPr>
                <w:rFonts w:ascii="宋体" w:hAnsi="宋体" w:hint="eastAsia"/>
                <w:szCs w:val="21"/>
              </w:rPr>
              <w:t>主要介绍</w:t>
            </w:r>
            <w:r>
              <w:rPr>
                <w:rFonts w:ascii="宋体" w:hAnsi="宋体" w:hint="eastAsia"/>
                <w:szCs w:val="21"/>
              </w:rPr>
              <w:t>当</w:t>
            </w:r>
            <w:r>
              <w:rPr>
                <w:rFonts w:ascii="宋体" w:hAnsi="宋体"/>
                <w:szCs w:val="21"/>
              </w:rPr>
              <w:t>地产业</w:t>
            </w:r>
            <w:r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/>
                <w:szCs w:val="21"/>
              </w:rPr>
              <w:t>展、专业优势、</w:t>
            </w:r>
            <w:r w:rsidR="00C56EF3">
              <w:rPr>
                <w:rFonts w:ascii="宋体" w:hAnsi="宋体" w:hint="eastAsia"/>
                <w:szCs w:val="21"/>
              </w:rPr>
              <w:t>交通、</w:t>
            </w:r>
            <w:r>
              <w:rPr>
                <w:rFonts w:ascii="宋体" w:hAnsi="宋体"/>
                <w:szCs w:val="21"/>
              </w:rPr>
              <w:t>政府</w:t>
            </w:r>
            <w:r>
              <w:rPr>
                <w:rFonts w:ascii="宋体" w:hAnsi="宋体" w:hint="eastAsia"/>
                <w:szCs w:val="21"/>
              </w:rPr>
              <w:t>支持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赛</w:t>
            </w:r>
            <w:r>
              <w:rPr>
                <w:rFonts w:ascii="宋体" w:hAnsi="宋体"/>
                <w:szCs w:val="21"/>
              </w:rPr>
              <w:t>事</w:t>
            </w:r>
            <w:r>
              <w:rPr>
                <w:rFonts w:ascii="宋体" w:hAnsi="宋体" w:hint="eastAsia"/>
                <w:szCs w:val="21"/>
              </w:rPr>
              <w:t>基本</w:t>
            </w:r>
            <w:r>
              <w:rPr>
                <w:rFonts w:ascii="宋体" w:hAnsi="宋体"/>
                <w:szCs w:val="21"/>
              </w:rPr>
              <w:t>经费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  <w:p w14:paraId="35D37A4B" w14:textId="77777777" w:rsidR="004636B0" w:rsidRDefault="004636B0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 w14:paraId="6C63702F" w14:textId="69984D02" w:rsidR="00C56EF3" w:rsidRDefault="00C56EF3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 w14:paraId="12CF4110" w14:textId="33FFB58A" w:rsidR="00C56EF3" w:rsidRDefault="00C56EF3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 w14:paraId="73E447D8" w14:textId="77777777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7D9F31BA" w14:textId="77777777" w:rsidR="00C56EF3" w:rsidRDefault="00C56EF3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 w14:paraId="77D96677" w14:textId="3DD3B3A2" w:rsidR="00C56EF3" w:rsidRPr="00C56EF3" w:rsidRDefault="00C56EF3">
            <w:pPr>
              <w:spacing w:line="56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4636B0" w14:paraId="2A26103F" w14:textId="77777777" w:rsidTr="002C7A17">
        <w:trPr>
          <w:trHeight w:val="1833"/>
        </w:trPr>
        <w:tc>
          <w:tcPr>
            <w:tcW w:w="2127" w:type="dxa"/>
            <w:vAlign w:val="center"/>
          </w:tcPr>
          <w:p w14:paraId="39C06F99" w14:textId="77777777" w:rsidR="004636B0" w:rsidRDefault="00B9076E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赛事经验</w:t>
            </w:r>
          </w:p>
        </w:tc>
        <w:tc>
          <w:tcPr>
            <w:tcW w:w="7371" w:type="dxa"/>
            <w:gridSpan w:val="4"/>
          </w:tcPr>
          <w:p w14:paraId="36987918" w14:textId="77777777" w:rsidR="004636B0" w:rsidRDefault="004636B0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1589DC57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35BC42AC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151D8FE5" w14:textId="4F8B800D" w:rsidR="00C56EF3" w:rsidRP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7A17" w14:paraId="130AB75C" w14:textId="77777777">
        <w:trPr>
          <w:trHeight w:val="1430"/>
        </w:trPr>
        <w:tc>
          <w:tcPr>
            <w:tcW w:w="2127" w:type="dxa"/>
            <w:vAlign w:val="center"/>
          </w:tcPr>
          <w:p w14:paraId="47B24BEE" w14:textId="2FEF0B5C" w:rsidR="002C7A17" w:rsidRDefault="002C7A17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媒体宣传</w:t>
            </w:r>
          </w:p>
        </w:tc>
        <w:tc>
          <w:tcPr>
            <w:tcW w:w="7371" w:type="dxa"/>
            <w:gridSpan w:val="4"/>
          </w:tcPr>
          <w:p w14:paraId="12902C43" w14:textId="77777777" w:rsidR="002C7A17" w:rsidRDefault="002C7A17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2989A294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  <w:p w14:paraId="1E17D31D" w14:textId="3FFEB372" w:rsidR="00C56EF3" w:rsidRP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C7A17" w14:paraId="7D1A99F0" w14:textId="77777777">
        <w:trPr>
          <w:trHeight w:val="1430"/>
        </w:trPr>
        <w:tc>
          <w:tcPr>
            <w:tcW w:w="2127" w:type="dxa"/>
            <w:vAlign w:val="center"/>
          </w:tcPr>
          <w:p w14:paraId="7C0C4283" w14:textId="715A41C0" w:rsidR="002C7A17" w:rsidRDefault="002C7A17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C7A17">
              <w:rPr>
                <w:rFonts w:ascii="宋体" w:hAnsi="宋体" w:hint="eastAsia"/>
                <w:b/>
                <w:sz w:val="28"/>
                <w:szCs w:val="28"/>
              </w:rPr>
              <w:t>资金保障</w:t>
            </w:r>
          </w:p>
        </w:tc>
        <w:tc>
          <w:tcPr>
            <w:tcW w:w="7371" w:type="dxa"/>
            <w:gridSpan w:val="4"/>
          </w:tcPr>
          <w:p w14:paraId="723E8372" w14:textId="77777777" w:rsidR="002C7A17" w:rsidRDefault="002C7A17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7FBD4097" w14:textId="77777777" w:rsidR="00C56EF3" w:rsidRDefault="00C56EF3" w:rsidP="00C56E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  <w:p w14:paraId="7D6093FF" w14:textId="634596F6" w:rsidR="00C56EF3" w:rsidRPr="00C56EF3" w:rsidRDefault="00C56EF3" w:rsidP="00C56EF3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4636B0" w14:paraId="32206C73" w14:textId="77777777">
        <w:trPr>
          <w:trHeight w:val="1430"/>
        </w:trPr>
        <w:tc>
          <w:tcPr>
            <w:tcW w:w="2127" w:type="dxa"/>
            <w:vAlign w:val="center"/>
          </w:tcPr>
          <w:p w14:paraId="114A0261" w14:textId="77777777" w:rsidR="004636B0" w:rsidRDefault="00B9076E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场地规模及软硬件设备</w:t>
            </w:r>
          </w:p>
        </w:tc>
        <w:tc>
          <w:tcPr>
            <w:tcW w:w="7371" w:type="dxa"/>
            <w:gridSpan w:val="4"/>
          </w:tcPr>
          <w:p w14:paraId="07055406" w14:textId="77777777" w:rsidR="004636B0" w:rsidRDefault="004636B0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14:paraId="0F61C5D7" w14:textId="202BB819" w:rsidR="00C56EF3" w:rsidRDefault="00C56EF3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14:paraId="48424E01" w14:textId="77777777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3EA66A9B" w14:textId="11549301" w:rsidR="00C56EF3" w:rsidRDefault="00C56EF3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14:paraId="749846E8" w14:textId="77777777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5F49ED45" w14:textId="72750C32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2C7A17" w14:paraId="69AF5288" w14:textId="77777777">
        <w:trPr>
          <w:trHeight w:val="1430"/>
        </w:trPr>
        <w:tc>
          <w:tcPr>
            <w:tcW w:w="2127" w:type="dxa"/>
            <w:vAlign w:val="center"/>
          </w:tcPr>
          <w:p w14:paraId="4F830D78" w14:textId="2D15DB1D" w:rsidR="002C7A17" w:rsidRDefault="002C7A17"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其</w:t>
            </w:r>
            <w:r w:rsidR="00C56EF3">
              <w:rPr>
                <w:rFonts w:ascii="宋体" w:hAnsi="宋体" w:hint="eastAsia"/>
                <w:b/>
                <w:sz w:val="28"/>
                <w:szCs w:val="28"/>
              </w:rPr>
              <w:t>它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优势</w:t>
            </w:r>
            <w:proofErr w:type="gramEnd"/>
          </w:p>
        </w:tc>
        <w:tc>
          <w:tcPr>
            <w:tcW w:w="7371" w:type="dxa"/>
            <w:gridSpan w:val="4"/>
          </w:tcPr>
          <w:p w14:paraId="62A7F081" w14:textId="77777777" w:rsidR="002C7A17" w:rsidRDefault="002C7A17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43F9348A" w14:textId="10E51F4E" w:rsidR="00C56EF3" w:rsidRDefault="00C56EF3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14:paraId="40EEB1E7" w14:textId="77777777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  <w:p w14:paraId="71A8897C" w14:textId="5FC281C4" w:rsidR="00C56EF3" w:rsidRDefault="00C56EF3">
            <w:pPr>
              <w:spacing w:line="56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4636B0" w14:paraId="7F5D3CA7" w14:textId="77777777">
        <w:trPr>
          <w:trHeight w:val="2354"/>
        </w:trPr>
        <w:tc>
          <w:tcPr>
            <w:tcW w:w="9498" w:type="dxa"/>
            <w:gridSpan w:val="5"/>
          </w:tcPr>
          <w:p w14:paraId="48A38BA0" w14:textId="3A83A6B3" w:rsidR="004636B0" w:rsidRDefault="00B9076E">
            <w:pPr>
              <w:spacing w:line="560" w:lineRule="exact"/>
              <w:ind w:firstLineChars="150" w:firstLine="452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院校意见：</w:t>
            </w:r>
          </w:p>
          <w:p w14:paraId="679EFF96" w14:textId="77777777" w:rsidR="00C56EF3" w:rsidRDefault="00C56EF3">
            <w:pPr>
              <w:spacing w:line="560" w:lineRule="exact"/>
              <w:ind w:firstLineChars="150" w:firstLine="452"/>
              <w:jc w:val="left"/>
              <w:rPr>
                <w:rFonts w:ascii="宋体" w:hAnsi="宋体" w:hint="eastAsia"/>
                <w:b/>
                <w:sz w:val="30"/>
                <w:szCs w:val="30"/>
              </w:rPr>
            </w:pPr>
          </w:p>
          <w:p w14:paraId="192A4A75" w14:textId="79360DD5" w:rsidR="005F35D2" w:rsidRDefault="00B9076E">
            <w:pPr>
              <w:tabs>
                <w:tab w:val="left" w:pos="5358"/>
              </w:tabs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 w:rsidR="005F35D2">
              <w:rPr>
                <w:rFonts w:ascii="宋体" w:hAnsi="宋体"/>
                <w:sz w:val="24"/>
              </w:rPr>
              <w:t xml:space="preserve">             </w:t>
            </w:r>
            <w:r w:rsidR="005F35D2"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14:paraId="45305A9B" w14:textId="00F4D7A6" w:rsidR="004636B0" w:rsidRDefault="005F35D2">
            <w:pPr>
              <w:tabs>
                <w:tab w:val="left" w:pos="5358"/>
              </w:tabs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</w:t>
            </w:r>
            <w:r w:rsidR="00B9076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B9076E">
              <w:rPr>
                <w:rFonts w:ascii="宋体" w:hAnsi="宋体" w:hint="eastAsia"/>
                <w:sz w:val="24"/>
              </w:rPr>
              <w:t>院 校 盖 章</w:t>
            </w:r>
          </w:p>
          <w:p w14:paraId="6B10D235" w14:textId="5DEBF799" w:rsidR="004636B0" w:rsidRDefault="00B9076E">
            <w:pPr>
              <w:tabs>
                <w:tab w:val="left" w:pos="5358"/>
              </w:tabs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5F35D2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     月       日</w:t>
            </w:r>
          </w:p>
        </w:tc>
      </w:tr>
    </w:tbl>
    <w:p w14:paraId="36ECC72F" w14:textId="77777777" w:rsidR="004636B0" w:rsidRDefault="004636B0"/>
    <w:sectPr w:rsidR="004636B0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6DC50" w14:textId="77777777" w:rsidR="00D63D8C" w:rsidRDefault="00D63D8C" w:rsidP="00316F33">
      <w:r>
        <w:separator/>
      </w:r>
    </w:p>
  </w:endnote>
  <w:endnote w:type="continuationSeparator" w:id="0">
    <w:p w14:paraId="08ECECA4" w14:textId="77777777" w:rsidR="00D63D8C" w:rsidRDefault="00D63D8C" w:rsidP="0031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3969" w14:textId="77777777" w:rsidR="00D63D8C" w:rsidRDefault="00D63D8C" w:rsidP="00316F33">
      <w:r>
        <w:separator/>
      </w:r>
    </w:p>
  </w:footnote>
  <w:footnote w:type="continuationSeparator" w:id="0">
    <w:p w14:paraId="1F76B25D" w14:textId="77777777" w:rsidR="00D63D8C" w:rsidRDefault="00D63D8C" w:rsidP="0031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86C9D"/>
    <w:multiLevelType w:val="hybridMultilevel"/>
    <w:tmpl w:val="3B6AB444"/>
    <w:lvl w:ilvl="0" w:tplc="95CA0E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7CE"/>
    <w:rsid w:val="000857CE"/>
    <w:rsid w:val="000A2B8D"/>
    <w:rsid w:val="000A4E8B"/>
    <w:rsid w:val="001A2BD0"/>
    <w:rsid w:val="00205642"/>
    <w:rsid w:val="002061BA"/>
    <w:rsid w:val="00287459"/>
    <w:rsid w:val="002C7A17"/>
    <w:rsid w:val="00316F33"/>
    <w:rsid w:val="003E58B2"/>
    <w:rsid w:val="004636B0"/>
    <w:rsid w:val="00477069"/>
    <w:rsid w:val="00477750"/>
    <w:rsid w:val="005F35D2"/>
    <w:rsid w:val="00796916"/>
    <w:rsid w:val="00831C4E"/>
    <w:rsid w:val="008F448F"/>
    <w:rsid w:val="00981BDF"/>
    <w:rsid w:val="009C3F12"/>
    <w:rsid w:val="009D1F75"/>
    <w:rsid w:val="00B2468F"/>
    <w:rsid w:val="00B80A83"/>
    <w:rsid w:val="00B9076E"/>
    <w:rsid w:val="00BF162D"/>
    <w:rsid w:val="00C56EF3"/>
    <w:rsid w:val="00D63D8C"/>
    <w:rsid w:val="00D91014"/>
    <w:rsid w:val="00E46958"/>
    <w:rsid w:val="00E87504"/>
    <w:rsid w:val="00EC18FD"/>
    <w:rsid w:val="00FF2BE3"/>
    <w:rsid w:val="0124642E"/>
    <w:rsid w:val="16C61A72"/>
    <w:rsid w:val="1F767334"/>
    <w:rsid w:val="251614E3"/>
    <w:rsid w:val="258170B9"/>
    <w:rsid w:val="35F00AA0"/>
    <w:rsid w:val="3C13416B"/>
    <w:rsid w:val="4B2139B7"/>
    <w:rsid w:val="682C59AF"/>
    <w:rsid w:val="704C67C9"/>
    <w:rsid w:val="784D7A2B"/>
    <w:rsid w:val="7AF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019E4"/>
  <w15:docId w15:val="{339CC113-8D6C-4057-9B37-542BE9E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6F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6F33"/>
    <w:rPr>
      <w:kern w:val="2"/>
      <w:sz w:val="18"/>
      <w:szCs w:val="18"/>
    </w:rPr>
  </w:style>
  <w:style w:type="paragraph" w:styleId="a6">
    <w:name w:val="footer"/>
    <w:basedOn w:val="a"/>
    <w:link w:val="a7"/>
    <w:rsid w:val="00316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6F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D1F75"/>
    <w:pPr>
      <w:ind w:firstLineChars="200" w:firstLine="420"/>
    </w:pPr>
  </w:style>
  <w:style w:type="paragraph" w:styleId="a9">
    <w:name w:val="Date"/>
    <w:basedOn w:val="a"/>
    <w:next w:val="a"/>
    <w:link w:val="aa"/>
    <w:rsid w:val="00C56EF3"/>
    <w:pPr>
      <w:ind w:leftChars="2500" w:left="100"/>
    </w:pPr>
  </w:style>
  <w:style w:type="character" w:customStyle="1" w:styleId="aa">
    <w:name w:val="日期 字符"/>
    <w:basedOn w:val="a0"/>
    <w:link w:val="a9"/>
    <w:rsid w:val="00C56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19</cp:revision>
  <dcterms:created xsi:type="dcterms:W3CDTF">2020-05-19T04:21:00Z</dcterms:created>
  <dcterms:modified xsi:type="dcterms:W3CDTF">2024-06-13T02:02:00Z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7EDAD1A8D5724BD1AE676DD748C9EBE3</vt:lpwstr>
  </property>
</Properties>
</file>